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0C88" w14:textId="5DDD8540" w:rsidR="005F55ED" w:rsidRPr="00A24762" w:rsidRDefault="00F62035" w:rsidP="00F62035">
      <w:pPr>
        <w:jc w:val="right"/>
        <w:rPr>
          <w:szCs w:val="21"/>
        </w:rPr>
      </w:pPr>
      <w:bookmarkStart w:id="0" w:name="_GoBack"/>
      <w:r w:rsidRPr="00A24762">
        <w:rPr>
          <w:szCs w:val="21"/>
        </w:rPr>
        <w:t xml:space="preserve">　　年　　月　　日</w:t>
      </w:r>
    </w:p>
    <w:p w14:paraId="10D4935A" w14:textId="77777777" w:rsidR="00F62035" w:rsidRPr="00A24762" w:rsidRDefault="00F62035" w:rsidP="00F62035">
      <w:pPr>
        <w:ind w:right="210"/>
        <w:jc w:val="right"/>
        <w:rPr>
          <w:szCs w:val="21"/>
        </w:rPr>
      </w:pPr>
    </w:p>
    <w:p w14:paraId="4625A449" w14:textId="77777777" w:rsidR="00F62035" w:rsidRPr="00A24762" w:rsidRDefault="00F2392F" w:rsidP="00F62035">
      <w:pPr>
        <w:ind w:right="210"/>
        <w:jc w:val="center"/>
        <w:rPr>
          <w:sz w:val="36"/>
          <w:szCs w:val="36"/>
        </w:rPr>
      </w:pPr>
      <w:r w:rsidRPr="00A24762">
        <w:rPr>
          <w:sz w:val="36"/>
          <w:szCs w:val="36"/>
        </w:rPr>
        <w:t>退職時</w:t>
      </w:r>
      <w:r w:rsidR="00300A11" w:rsidRPr="00A24762">
        <w:rPr>
          <w:sz w:val="36"/>
          <w:szCs w:val="36"/>
        </w:rPr>
        <w:t>秘密保持誓約書</w:t>
      </w:r>
    </w:p>
    <w:p w14:paraId="2D1C4E07" w14:textId="77777777" w:rsidR="0068308E" w:rsidRPr="00A24762" w:rsidRDefault="0068308E" w:rsidP="00F62035">
      <w:pPr>
        <w:ind w:right="210"/>
        <w:rPr>
          <w:szCs w:val="21"/>
        </w:rPr>
      </w:pPr>
    </w:p>
    <w:p w14:paraId="31EA1D4A" w14:textId="77777777" w:rsidR="00F62035" w:rsidRPr="00A24762" w:rsidRDefault="00F62035" w:rsidP="00F62035">
      <w:pPr>
        <w:ind w:right="210"/>
        <w:rPr>
          <w:szCs w:val="21"/>
          <w:u w:val="single"/>
        </w:rPr>
      </w:pPr>
      <w:r w:rsidRPr="00A24762">
        <w:rPr>
          <w:szCs w:val="21"/>
          <w:u w:val="single"/>
        </w:rPr>
        <w:t>株式会社</w:t>
      </w:r>
      <w:r w:rsidR="009A5C8F" w:rsidRPr="00A24762">
        <w:rPr>
          <w:szCs w:val="21"/>
          <w:u w:val="single"/>
        </w:rPr>
        <w:t xml:space="preserve">　　　　　　　　　　　　</w:t>
      </w:r>
    </w:p>
    <w:p w14:paraId="7D7262F1" w14:textId="77777777" w:rsidR="00F62035" w:rsidRPr="00A24762" w:rsidRDefault="00F62035" w:rsidP="00F62035">
      <w:pPr>
        <w:ind w:right="210"/>
        <w:rPr>
          <w:szCs w:val="21"/>
          <w:u w:val="single"/>
        </w:rPr>
      </w:pPr>
      <w:r w:rsidRPr="00A24762">
        <w:rPr>
          <w:szCs w:val="21"/>
          <w:u w:val="single"/>
        </w:rPr>
        <w:t>代表取締役　　　　　　　　　　殿</w:t>
      </w:r>
    </w:p>
    <w:p w14:paraId="284AA732" w14:textId="77777777" w:rsidR="00F62035" w:rsidRPr="00A24762" w:rsidRDefault="00F62035" w:rsidP="00F62035">
      <w:pPr>
        <w:ind w:right="210"/>
        <w:rPr>
          <w:szCs w:val="21"/>
          <w:u w:val="single"/>
        </w:rPr>
      </w:pPr>
    </w:p>
    <w:p w14:paraId="52FCF584" w14:textId="77777777" w:rsidR="00F62035" w:rsidRPr="00A24762" w:rsidRDefault="00F62035" w:rsidP="00F62035">
      <w:pPr>
        <w:ind w:right="210"/>
        <w:rPr>
          <w:szCs w:val="21"/>
          <w:u w:val="single"/>
        </w:rPr>
      </w:pPr>
    </w:p>
    <w:p w14:paraId="4D63A650" w14:textId="77777777" w:rsidR="00F62035" w:rsidRPr="00A24762" w:rsidRDefault="00EB6688" w:rsidP="007B6421">
      <w:pPr>
        <w:ind w:right="210" w:firstLineChars="100" w:firstLine="210"/>
        <w:rPr>
          <w:szCs w:val="21"/>
        </w:rPr>
      </w:pPr>
      <w:r w:rsidRPr="00A24762">
        <w:rPr>
          <w:szCs w:val="21"/>
        </w:rPr>
        <w:t>私は、今般貴社を退職するにあたり、下記事項を遵守することを誓約いたします。</w:t>
      </w:r>
    </w:p>
    <w:p w14:paraId="02F03158" w14:textId="77777777" w:rsidR="00CA1C67" w:rsidRPr="00A24762" w:rsidRDefault="00CA1C67" w:rsidP="00F62035">
      <w:pPr>
        <w:ind w:right="210"/>
        <w:rPr>
          <w:szCs w:val="21"/>
        </w:rPr>
      </w:pPr>
    </w:p>
    <w:p w14:paraId="53A1AE1F" w14:textId="77777777" w:rsidR="00C70FCB" w:rsidRPr="00A24762" w:rsidRDefault="00C70FCB" w:rsidP="00C70FCB">
      <w:pPr>
        <w:pStyle w:val="a8"/>
        <w:numPr>
          <w:ilvl w:val="0"/>
          <w:numId w:val="3"/>
        </w:numPr>
        <w:ind w:leftChars="0" w:right="210"/>
        <w:rPr>
          <w:szCs w:val="21"/>
        </w:rPr>
      </w:pPr>
      <w:r w:rsidRPr="00A24762">
        <w:rPr>
          <w:szCs w:val="21"/>
        </w:rPr>
        <w:t>退職後は、貴社の秘密情報及び個人情報を第三者に開示・漏洩しないこと</w:t>
      </w:r>
    </w:p>
    <w:p w14:paraId="7CA1BB18" w14:textId="77777777" w:rsidR="00C70FCB" w:rsidRPr="00A24762" w:rsidRDefault="00C70FCB" w:rsidP="00C70FCB">
      <w:pPr>
        <w:pStyle w:val="a8"/>
        <w:numPr>
          <w:ilvl w:val="0"/>
          <w:numId w:val="3"/>
        </w:numPr>
        <w:ind w:leftChars="0" w:right="210"/>
        <w:rPr>
          <w:szCs w:val="21"/>
        </w:rPr>
      </w:pPr>
      <w:r w:rsidRPr="00A24762">
        <w:rPr>
          <w:szCs w:val="21"/>
        </w:rPr>
        <w:t>退職後は、貴社の秘密情報及び個人情報を自己のため又は貴社と競合する事業者その他第三者のために使用しないこと</w:t>
      </w:r>
    </w:p>
    <w:p w14:paraId="639384C6" w14:textId="77777777" w:rsidR="00C70FCB" w:rsidRPr="00A24762" w:rsidRDefault="00C70FCB" w:rsidP="00C70FCB">
      <w:pPr>
        <w:pStyle w:val="a8"/>
        <w:numPr>
          <w:ilvl w:val="0"/>
          <w:numId w:val="3"/>
        </w:numPr>
        <w:ind w:leftChars="0" w:right="210"/>
        <w:rPr>
          <w:szCs w:val="21"/>
        </w:rPr>
      </w:pPr>
      <w:r w:rsidRPr="00A24762">
        <w:rPr>
          <w:szCs w:val="21"/>
        </w:rPr>
        <w:t>貴社の営業秘密及び個人情報に関するデータ、書類等は退職時にすべて返還し</w:t>
      </w:r>
      <w:r w:rsidR="0059127D" w:rsidRPr="00A24762">
        <w:rPr>
          <w:szCs w:val="21"/>
        </w:rPr>
        <w:t>電磁記録媒体または紙などの有体物の媒体を含むいかなる方法によっても記録・保管せず、</w:t>
      </w:r>
      <w:r w:rsidRPr="00A24762">
        <w:rPr>
          <w:szCs w:val="21"/>
        </w:rPr>
        <w:t>外部に持ち出さないこと</w:t>
      </w:r>
    </w:p>
    <w:p w14:paraId="2D597FEA" w14:textId="77777777" w:rsidR="0059127D" w:rsidRPr="00A24762" w:rsidRDefault="0059127D" w:rsidP="00C70FCB">
      <w:pPr>
        <w:pStyle w:val="a8"/>
        <w:numPr>
          <w:ilvl w:val="0"/>
          <w:numId w:val="3"/>
        </w:numPr>
        <w:ind w:leftChars="0" w:right="210"/>
        <w:rPr>
          <w:szCs w:val="21"/>
        </w:rPr>
      </w:pPr>
      <w:r w:rsidRPr="00A24762">
        <w:rPr>
          <w:szCs w:val="21"/>
        </w:rPr>
        <w:t>前項の情報一切について、在職中に不正に利用または漏洩していないこと</w:t>
      </w:r>
    </w:p>
    <w:p w14:paraId="5D8D01A2" w14:textId="77777777" w:rsidR="00C70FCB" w:rsidRPr="00A24762" w:rsidRDefault="00C70FCB" w:rsidP="00C70FCB">
      <w:pPr>
        <w:pStyle w:val="a8"/>
        <w:numPr>
          <w:ilvl w:val="0"/>
          <w:numId w:val="3"/>
        </w:numPr>
        <w:ind w:leftChars="0" w:right="210"/>
        <w:rPr>
          <w:szCs w:val="21"/>
        </w:rPr>
      </w:pPr>
      <w:r w:rsidRPr="00A24762">
        <w:rPr>
          <w:szCs w:val="21"/>
        </w:rPr>
        <w:t>この誓約書及び秘密保持に関する諸規定に違反して貴社に損害を与えた場合は、責任をもって賠償にあたること</w:t>
      </w:r>
    </w:p>
    <w:p w14:paraId="05848496" w14:textId="77777777" w:rsidR="0059127D" w:rsidRPr="00A24762" w:rsidRDefault="0059127D" w:rsidP="0059127D">
      <w:pPr>
        <w:ind w:right="210"/>
        <w:rPr>
          <w:szCs w:val="21"/>
        </w:rPr>
      </w:pPr>
    </w:p>
    <w:p w14:paraId="47DF3513" w14:textId="77777777" w:rsidR="00952C31" w:rsidRPr="00A24762" w:rsidRDefault="0059127D" w:rsidP="0059127D">
      <w:pPr>
        <w:ind w:right="210"/>
        <w:rPr>
          <w:szCs w:val="21"/>
        </w:rPr>
      </w:pPr>
      <w:r w:rsidRPr="00A24762">
        <w:rPr>
          <w:szCs w:val="21"/>
        </w:rPr>
        <w:t>本誓約書第</w:t>
      </w:r>
      <w:r w:rsidRPr="00A24762">
        <w:rPr>
          <w:szCs w:val="21"/>
        </w:rPr>
        <w:t>1</w:t>
      </w:r>
      <w:r w:rsidRPr="00A24762">
        <w:rPr>
          <w:szCs w:val="21"/>
        </w:rPr>
        <w:t>項から</w:t>
      </w:r>
      <w:r w:rsidR="0084576B" w:rsidRPr="00A24762">
        <w:rPr>
          <w:szCs w:val="21"/>
        </w:rPr>
        <w:t>5</w:t>
      </w:r>
      <w:r w:rsidR="00952C31" w:rsidRPr="00A24762">
        <w:rPr>
          <w:szCs w:val="21"/>
        </w:rPr>
        <w:t>項において秘密の対象とされている情報は以下のとおりです。</w:t>
      </w:r>
    </w:p>
    <w:p w14:paraId="5903F7C9" w14:textId="77777777" w:rsidR="00EB6688" w:rsidRPr="00A24762" w:rsidRDefault="00EB6688" w:rsidP="00F62035">
      <w:pPr>
        <w:ind w:right="210"/>
        <w:rPr>
          <w:szCs w:val="21"/>
        </w:rPr>
      </w:pPr>
    </w:p>
    <w:p w14:paraId="0845CAB7" w14:textId="77777777" w:rsidR="00EB6688" w:rsidRPr="00A24762" w:rsidRDefault="00EB6688" w:rsidP="00F62035">
      <w:pPr>
        <w:ind w:right="210"/>
        <w:rPr>
          <w:b/>
          <w:szCs w:val="21"/>
        </w:rPr>
      </w:pPr>
      <w:r w:rsidRPr="00A24762">
        <w:rPr>
          <w:b/>
          <w:szCs w:val="21"/>
        </w:rPr>
        <w:t>秘密情報</w:t>
      </w:r>
    </w:p>
    <w:p w14:paraId="787E8925"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①</w:t>
      </w:r>
      <w:r w:rsidRPr="00A24762">
        <w:rPr>
          <w:szCs w:val="21"/>
        </w:rPr>
        <w:t xml:space="preserve">　貴社の従業員の待遇についての方針・計画等、貴社の人事管理関連情報</w:t>
      </w:r>
    </w:p>
    <w:p w14:paraId="29605943"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②</w:t>
      </w:r>
      <w:r w:rsidRPr="00A24762">
        <w:rPr>
          <w:szCs w:val="21"/>
        </w:rPr>
        <w:t xml:space="preserve">　経営・財務に関する情報</w:t>
      </w:r>
    </w:p>
    <w:p w14:paraId="704D2CE3"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③</w:t>
      </w:r>
      <w:r w:rsidRPr="00A24762">
        <w:rPr>
          <w:szCs w:val="21"/>
        </w:rPr>
        <w:t xml:space="preserve">　公表前の営業施策等の情報</w:t>
      </w:r>
    </w:p>
    <w:p w14:paraId="5BC00097"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④</w:t>
      </w:r>
      <w:r w:rsidRPr="00A24762">
        <w:rPr>
          <w:szCs w:val="21"/>
        </w:rPr>
        <w:t xml:space="preserve">　技術・製造等に関する情報</w:t>
      </w:r>
    </w:p>
    <w:p w14:paraId="6FE39212"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⑤</w:t>
      </w:r>
      <w:r w:rsidRPr="00A24762">
        <w:rPr>
          <w:szCs w:val="21"/>
        </w:rPr>
        <w:t xml:space="preserve">　他社との提携事業に関する情報</w:t>
      </w:r>
    </w:p>
    <w:p w14:paraId="0867A7FD"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⑥</w:t>
      </w:r>
      <w:r w:rsidRPr="00A24762">
        <w:rPr>
          <w:szCs w:val="21"/>
        </w:rPr>
        <w:t xml:space="preserve">　教育システム、教育内容等に関する情報</w:t>
      </w:r>
    </w:p>
    <w:p w14:paraId="0BA45AAC"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⑦</w:t>
      </w:r>
      <w:r w:rsidRPr="00A24762">
        <w:rPr>
          <w:szCs w:val="21"/>
        </w:rPr>
        <w:t xml:space="preserve">　将来の事業計画・開発計画に関する情報</w:t>
      </w:r>
    </w:p>
    <w:p w14:paraId="3B373015"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⑧</w:t>
      </w:r>
      <w:r w:rsidRPr="00A24762">
        <w:rPr>
          <w:szCs w:val="21"/>
        </w:rPr>
        <w:t xml:space="preserve">　子会社・関連会社に関する情報</w:t>
      </w:r>
    </w:p>
    <w:p w14:paraId="4F3C66ED"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⑨</w:t>
      </w:r>
      <w:r w:rsidRPr="00A24762">
        <w:rPr>
          <w:szCs w:val="21"/>
        </w:rPr>
        <w:t xml:space="preserve">　在職中に扱った書類、書簡、ノート、メモ、その他これに類する資料及びその写し</w:t>
      </w:r>
    </w:p>
    <w:p w14:paraId="5B456F02"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⑩</w:t>
      </w:r>
      <w:r w:rsidRPr="00A24762">
        <w:rPr>
          <w:szCs w:val="21"/>
        </w:rPr>
        <w:t xml:space="preserve">　パソコン内に記録されているすべての情報（ログデータ含む）</w:t>
      </w:r>
    </w:p>
    <w:p w14:paraId="11C0828F" w14:textId="77777777" w:rsidR="00EB6688" w:rsidRPr="00A24762" w:rsidRDefault="00EB6688" w:rsidP="00F62035">
      <w:pPr>
        <w:ind w:right="210"/>
        <w:rPr>
          <w:szCs w:val="21"/>
        </w:rPr>
      </w:pPr>
      <w:r w:rsidRPr="00A24762">
        <w:rPr>
          <w:rFonts w:ascii="ＭＳ 明朝" w:eastAsia="ＭＳ 明朝" w:hAnsi="ＭＳ 明朝" w:cs="ＭＳ 明朝" w:hint="eastAsia"/>
          <w:szCs w:val="21"/>
        </w:rPr>
        <w:t>⑪</w:t>
      </w:r>
      <w:r w:rsidRPr="00A24762">
        <w:rPr>
          <w:szCs w:val="21"/>
        </w:rPr>
        <w:t xml:space="preserve">　以上のほか、会社が特に秘密として指定する情報</w:t>
      </w:r>
    </w:p>
    <w:p w14:paraId="215D71D5" w14:textId="77777777" w:rsidR="00EB6688" w:rsidRPr="00A24762" w:rsidRDefault="00EB6688" w:rsidP="00F62035">
      <w:pPr>
        <w:ind w:right="210"/>
        <w:rPr>
          <w:szCs w:val="21"/>
        </w:rPr>
      </w:pPr>
    </w:p>
    <w:p w14:paraId="18E4AF9B" w14:textId="77777777" w:rsidR="00EB6688" w:rsidRPr="00A24762" w:rsidRDefault="00EB6688" w:rsidP="00F62035">
      <w:pPr>
        <w:ind w:right="210"/>
        <w:rPr>
          <w:b/>
          <w:szCs w:val="21"/>
        </w:rPr>
      </w:pPr>
      <w:r w:rsidRPr="00A24762">
        <w:rPr>
          <w:b/>
          <w:szCs w:val="21"/>
        </w:rPr>
        <w:lastRenderedPageBreak/>
        <w:t>個人情報</w:t>
      </w:r>
    </w:p>
    <w:p w14:paraId="0505BD1F" w14:textId="77777777" w:rsidR="005328FF" w:rsidRPr="00A24762" w:rsidRDefault="005328FF" w:rsidP="005328FF">
      <w:pPr>
        <w:ind w:right="210"/>
        <w:rPr>
          <w:rFonts w:ascii="ＭＳ 明朝" w:eastAsia="ＭＳ 明朝" w:hAnsi="ＭＳ 明朝" w:cs="ＭＳ 明朝"/>
          <w:szCs w:val="21"/>
        </w:rPr>
      </w:pPr>
      <w:r w:rsidRPr="00A24762">
        <w:rPr>
          <w:rFonts w:ascii="ＭＳ 明朝" w:eastAsia="ＭＳ 明朝" w:hAnsi="ＭＳ 明朝" w:cs="ＭＳ 明朝" w:hint="eastAsia"/>
          <w:szCs w:val="21"/>
        </w:rPr>
        <w:t>①業務上知りえた顧客の氏名、住所、電話番号、メールアドレス等の基本情報</w:t>
      </w:r>
    </w:p>
    <w:p w14:paraId="4834FFF0" w14:textId="77777777" w:rsidR="005328FF" w:rsidRPr="00A24762" w:rsidRDefault="005328FF" w:rsidP="005328FF">
      <w:pPr>
        <w:ind w:right="210"/>
        <w:rPr>
          <w:rFonts w:ascii="ＭＳ 明朝" w:eastAsia="ＭＳ 明朝" w:hAnsi="ＭＳ 明朝" w:cs="ＭＳ 明朝"/>
          <w:szCs w:val="21"/>
        </w:rPr>
      </w:pPr>
      <w:r w:rsidRPr="00A24762">
        <w:rPr>
          <w:rFonts w:ascii="ＭＳ 明朝" w:eastAsia="ＭＳ 明朝" w:hAnsi="ＭＳ 明朝" w:cs="ＭＳ 明朝" w:hint="eastAsia"/>
          <w:szCs w:val="21"/>
        </w:rPr>
        <w:t>②従業員の氏名、住所、電話番号、生年月日、メールアドレス等の基本情報</w:t>
      </w:r>
    </w:p>
    <w:p w14:paraId="344B8470" w14:textId="77777777" w:rsidR="005328FF" w:rsidRPr="00A24762" w:rsidRDefault="005328FF" w:rsidP="005328FF">
      <w:pPr>
        <w:ind w:right="210"/>
        <w:rPr>
          <w:rFonts w:ascii="ＭＳ 明朝" w:eastAsia="ＭＳ 明朝" w:hAnsi="ＭＳ 明朝" w:cs="ＭＳ 明朝"/>
          <w:szCs w:val="21"/>
        </w:rPr>
      </w:pPr>
      <w:r w:rsidRPr="00A24762">
        <w:rPr>
          <w:rFonts w:ascii="ＭＳ 明朝" w:eastAsia="ＭＳ 明朝" w:hAnsi="ＭＳ 明朝" w:cs="ＭＳ 明朝" w:hint="eastAsia"/>
          <w:szCs w:val="21"/>
        </w:rPr>
        <w:t>③従業員の学歴、職歴、賃金に関する情報</w:t>
      </w:r>
    </w:p>
    <w:p w14:paraId="502485E4" w14:textId="77777777" w:rsidR="005328FF" w:rsidRPr="00A24762" w:rsidRDefault="005328FF" w:rsidP="005328FF">
      <w:pPr>
        <w:ind w:right="210"/>
        <w:rPr>
          <w:rFonts w:ascii="ＭＳ 明朝" w:eastAsia="ＭＳ 明朝" w:hAnsi="ＭＳ 明朝" w:cs="ＭＳ 明朝"/>
          <w:szCs w:val="21"/>
        </w:rPr>
      </w:pPr>
      <w:r w:rsidRPr="00A24762">
        <w:rPr>
          <w:rFonts w:ascii="ＭＳ 明朝" w:eastAsia="ＭＳ 明朝" w:hAnsi="ＭＳ 明朝" w:cs="ＭＳ 明朝" w:hint="eastAsia"/>
          <w:szCs w:val="21"/>
        </w:rPr>
        <w:t>④従業員の個人番号に関する情報</w:t>
      </w:r>
    </w:p>
    <w:p w14:paraId="2431676D" w14:textId="77777777" w:rsidR="005328FF" w:rsidRPr="00A24762" w:rsidRDefault="005328FF" w:rsidP="005328FF">
      <w:pPr>
        <w:ind w:right="210"/>
        <w:rPr>
          <w:rFonts w:ascii="ＭＳ 明朝" w:eastAsia="ＭＳ 明朝" w:hAnsi="ＭＳ 明朝" w:cs="ＭＳ 明朝"/>
          <w:szCs w:val="21"/>
        </w:rPr>
      </w:pPr>
      <w:r w:rsidRPr="00A24762">
        <w:rPr>
          <w:rFonts w:ascii="ＭＳ 明朝" w:eastAsia="ＭＳ 明朝" w:hAnsi="ＭＳ 明朝" w:cs="ＭＳ 明朝" w:hint="eastAsia"/>
          <w:szCs w:val="21"/>
        </w:rPr>
        <w:t>⑤従業員の入退社に関する情報</w:t>
      </w:r>
    </w:p>
    <w:p w14:paraId="3C9E485B" w14:textId="16599425" w:rsidR="00EB6688" w:rsidRPr="00A24762" w:rsidRDefault="005328FF" w:rsidP="005328FF">
      <w:pPr>
        <w:ind w:right="210"/>
        <w:rPr>
          <w:szCs w:val="21"/>
        </w:rPr>
      </w:pPr>
      <w:r w:rsidRPr="00A24762">
        <w:rPr>
          <w:rFonts w:ascii="ＭＳ 明朝" w:eastAsia="ＭＳ 明朝" w:hAnsi="ＭＳ 明朝" w:cs="ＭＳ 明朝" w:hint="eastAsia"/>
          <w:szCs w:val="21"/>
        </w:rPr>
        <w:t>⑥上記のほか、会社が個人情報として指定する情報</w:t>
      </w:r>
    </w:p>
    <w:p w14:paraId="1F4AA187" w14:textId="77777777" w:rsidR="00EB6688" w:rsidRPr="00A24762" w:rsidRDefault="00EB6688" w:rsidP="00EB6688">
      <w:pPr>
        <w:wordWrap w:val="0"/>
        <w:ind w:right="210"/>
        <w:jc w:val="right"/>
        <w:rPr>
          <w:szCs w:val="21"/>
        </w:rPr>
      </w:pPr>
    </w:p>
    <w:p w14:paraId="0D23830D" w14:textId="77777777" w:rsidR="00EB6688" w:rsidRPr="00A24762" w:rsidRDefault="00EB6688" w:rsidP="00EB6688">
      <w:pPr>
        <w:wordWrap w:val="0"/>
        <w:ind w:right="210"/>
        <w:jc w:val="right"/>
        <w:rPr>
          <w:szCs w:val="21"/>
          <w:u w:val="single"/>
        </w:rPr>
      </w:pPr>
      <w:r w:rsidRPr="00A24762">
        <w:rPr>
          <w:szCs w:val="21"/>
          <w:u w:val="single"/>
        </w:rPr>
        <w:t xml:space="preserve">住所　　　　　　　　　　　　　　　　　　　　</w:t>
      </w:r>
    </w:p>
    <w:p w14:paraId="26673662" w14:textId="77777777" w:rsidR="00EB6688" w:rsidRPr="00A24762" w:rsidRDefault="00EB6688" w:rsidP="00EB6688">
      <w:pPr>
        <w:wordWrap w:val="0"/>
        <w:ind w:right="210"/>
        <w:jc w:val="right"/>
        <w:rPr>
          <w:szCs w:val="21"/>
          <w:u w:val="single"/>
        </w:rPr>
      </w:pPr>
      <w:r w:rsidRPr="00A24762">
        <w:rPr>
          <w:szCs w:val="21"/>
          <w:u w:val="single"/>
        </w:rPr>
        <w:t xml:space="preserve">氏名　　　　　　　　　　　　　　　　　　　</w:t>
      </w:r>
      <w:r w:rsidR="007B6421" w:rsidRPr="00A24762">
        <w:rPr>
          <w:rFonts w:hint="eastAsia"/>
          <w:szCs w:val="21"/>
          <w:u w:val="single"/>
        </w:rPr>
        <w:t>㊞</w:t>
      </w:r>
    </w:p>
    <w:bookmarkEnd w:id="0"/>
    <w:p w14:paraId="609E0AF7" w14:textId="77777777" w:rsidR="00EB6688" w:rsidRPr="00A24762" w:rsidRDefault="00EB6688" w:rsidP="00EB6688">
      <w:pPr>
        <w:ind w:right="210"/>
        <w:jc w:val="right"/>
        <w:rPr>
          <w:szCs w:val="21"/>
        </w:rPr>
      </w:pPr>
    </w:p>
    <w:sectPr w:rsidR="00EB6688" w:rsidRPr="00A247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DC83" w14:textId="77777777" w:rsidR="00070C0B" w:rsidRDefault="00070C0B" w:rsidP="00C70FCB">
      <w:r>
        <w:separator/>
      </w:r>
    </w:p>
  </w:endnote>
  <w:endnote w:type="continuationSeparator" w:id="0">
    <w:p w14:paraId="3D18FF4A" w14:textId="77777777" w:rsidR="00070C0B" w:rsidRDefault="00070C0B" w:rsidP="00C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880F" w14:textId="77777777" w:rsidR="00070C0B" w:rsidRDefault="00070C0B" w:rsidP="00C70FCB">
      <w:r>
        <w:separator/>
      </w:r>
    </w:p>
  </w:footnote>
  <w:footnote w:type="continuationSeparator" w:id="0">
    <w:p w14:paraId="4E31E7B2" w14:textId="77777777" w:rsidR="00070C0B" w:rsidRDefault="00070C0B" w:rsidP="00C70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42ED"/>
    <w:multiLevelType w:val="hybridMultilevel"/>
    <w:tmpl w:val="7EEE15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3310C3"/>
    <w:multiLevelType w:val="hybridMultilevel"/>
    <w:tmpl w:val="7D12B6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A86EB6"/>
    <w:multiLevelType w:val="hybridMultilevel"/>
    <w:tmpl w:val="65D4EF36"/>
    <w:lvl w:ilvl="0" w:tplc="448E6AEE">
      <w:start w:val="1"/>
      <w:numFmt w:val="decimal"/>
      <w:lvlText w:val="%1."/>
      <w:lvlJc w:val="left"/>
      <w:pPr>
        <w:ind w:left="360" w:hanging="360"/>
      </w:pPr>
      <w:rPr>
        <w:rFonts w:hint="default"/>
      </w:rPr>
    </w:lvl>
    <w:lvl w:ilvl="1" w:tplc="9304756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035"/>
    <w:rsid w:val="00070C0B"/>
    <w:rsid w:val="00300A11"/>
    <w:rsid w:val="004C416E"/>
    <w:rsid w:val="005328FF"/>
    <w:rsid w:val="0059127D"/>
    <w:rsid w:val="005F55ED"/>
    <w:rsid w:val="0068308E"/>
    <w:rsid w:val="006F1591"/>
    <w:rsid w:val="007B6421"/>
    <w:rsid w:val="0084576B"/>
    <w:rsid w:val="00952C31"/>
    <w:rsid w:val="009A5C8F"/>
    <w:rsid w:val="00A24762"/>
    <w:rsid w:val="00C039D2"/>
    <w:rsid w:val="00C10807"/>
    <w:rsid w:val="00C70FCB"/>
    <w:rsid w:val="00CA1C67"/>
    <w:rsid w:val="00EB5DA2"/>
    <w:rsid w:val="00EB6688"/>
    <w:rsid w:val="00F2392F"/>
    <w:rsid w:val="00F6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EB695"/>
  <w15:docId w15:val="{8B318BE7-1EE9-4B0B-B864-FF2CB31D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035"/>
    <w:pPr>
      <w:jc w:val="center"/>
    </w:pPr>
    <w:rPr>
      <w:szCs w:val="21"/>
      <w:u w:val="single"/>
    </w:rPr>
  </w:style>
  <w:style w:type="character" w:customStyle="1" w:styleId="a4">
    <w:name w:val="記 (文字)"/>
    <w:basedOn w:val="a0"/>
    <w:link w:val="a3"/>
    <w:uiPriority w:val="99"/>
    <w:rsid w:val="00F62035"/>
    <w:rPr>
      <w:szCs w:val="21"/>
      <w:u w:val="single"/>
    </w:rPr>
  </w:style>
  <w:style w:type="paragraph" w:styleId="a5">
    <w:name w:val="Closing"/>
    <w:basedOn w:val="a"/>
    <w:link w:val="a6"/>
    <w:uiPriority w:val="99"/>
    <w:unhideWhenUsed/>
    <w:rsid w:val="00F62035"/>
    <w:pPr>
      <w:jc w:val="right"/>
    </w:pPr>
    <w:rPr>
      <w:szCs w:val="21"/>
      <w:u w:val="single"/>
    </w:rPr>
  </w:style>
  <w:style w:type="character" w:customStyle="1" w:styleId="a6">
    <w:name w:val="結語 (文字)"/>
    <w:basedOn w:val="a0"/>
    <w:link w:val="a5"/>
    <w:uiPriority w:val="99"/>
    <w:rsid w:val="00F62035"/>
    <w:rPr>
      <w:szCs w:val="21"/>
      <w:u w:val="single"/>
    </w:rPr>
  </w:style>
  <w:style w:type="table" w:styleId="a7">
    <w:name w:val="Table Grid"/>
    <w:basedOn w:val="a1"/>
    <w:uiPriority w:val="59"/>
    <w:unhideWhenUsed/>
    <w:rsid w:val="00C1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A1C67"/>
    <w:pPr>
      <w:ind w:leftChars="400" w:left="840"/>
    </w:pPr>
  </w:style>
  <w:style w:type="paragraph" w:styleId="a9">
    <w:name w:val="header"/>
    <w:basedOn w:val="a"/>
    <w:link w:val="aa"/>
    <w:uiPriority w:val="99"/>
    <w:unhideWhenUsed/>
    <w:rsid w:val="00C70FCB"/>
    <w:pPr>
      <w:tabs>
        <w:tab w:val="center" w:pos="4252"/>
        <w:tab w:val="right" w:pos="8504"/>
      </w:tabs>
      <w:snapToGrid w:val="0"/>
    </w:pPr>
  </w:style>
  <w:style w:type="character" w:customStyle="1" w:styleId="aa">
    <w:name w:val="ヘッダー (文字)"/>
    <w:basedOn w:val="a0"/>
    <w:link w:val="a9"/>
    <w:uiPriority w:val="99"/>
    <w:rsid w:val="00C70FCB"/>
  </w:style>
  <w:style w:type="paragraph" w:styleId="ab">
    <w:name w:val="footer"/>
    <w:basedOn w:val="a"/>
    <w:link w:val="ac"/>
    <w:uiPriority w:val="99"/>
    <w:unhideWhenUsed/>
    <w:rsid w:val="00C70FCB"/>
    <w:pPr>
      <w:tabs>
        <w:tab w:val="center" w:pos="4252"/>
        <w:tab w:val="right" w:pos="8504"/>
      </w:tabs>
      <w:snapToGrid w:val="0"/>
    </w:pPr>
  </w:style>
  <w:style w:type="character" w:customStyle="1" w:styleId="ac">
    <w:name w:val="フッター (文字)"/>
    <w:basedOn w:val="a0"/>
    <w:link w:val="ab"/>
    <w:uiPriority w:val="99"/>
    <w:rsid w:val="00C7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13</cp:revision>
  <dcterms:created xsi:type="dcterms:W3CDTF">2016-04-15T12:44:00Z</dcterms:created>
  <dcterms:modified xsi:type="dcterms:W3CDTF">2019-07-22T04:59:00Z</dcterms:modified>
</cp:coreProperties>
</file>